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6D9652E7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Sc</w:t>
      </w:r>
      <w:r w:rsidR="00797518">
        <w:rPr>
          <w:rFonts w:ascii="Arial" w:hAnsi="Arial" w:cs="Arial"/>
          <w:b/>
          <w:bCs/>
        </w:rPr>
        <w:t>énář</w:t>
      </w:r>
      <w:r w:rsidRPr="00B402B7">
        <w:rPr>
          <w:rFonts w:ascii="Arial" w:hAnsi="Arial" w:cs="Arial"/>
          <w:b/>
          <w:bCs/>
        </w:rPr>
        <w:t xml:space="preserve"> </w:t>
      </w:r>
      <w:r w:rsidR="00592678" w:rsidRPr="00B402B7">
        <w:rPr>
          <w:rFonts w:ascii="Arial" w:hAnsi="Arial" w:cs="Arial"/>
          <w:b/>
          <w:bCs/>
        </w:rPr>
        <w:t>2</w:t>
      </w:r>
      <w:r w:rsidR="00CF4884" w:rsidRPr="00B402B7">
        <w:rPr>
          <w:rFonts w:ascii="Arial" w:hAnsi="Arial" w:cs="Arial"/>
          <w:b/>
          <w:bCs/>
        </w:rPr>
        <w:t>5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B402B7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402B7" w:rsidRDefault="00060433" w:rsidP="00EF1A52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761DA076" w:rsidR="00060433" w:rsidRPr="00B402B7" w:rsidRDefault="00CF4884" w:rsidP="00EF1A52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B402B7">
              <w:rPr>
                <w:rFonts w:ascii="Arial" w:hAnsi="Arial" w:cs="Arial"/>
                <w:b/>
                <w:bCs/>
                <w:lang w:val="de-DE"/>
              </w:rPr>
              <w:t>In der Familie</w:t>
            </w:r>
            <w:r w:rsidR="00B84799" w:rsidRPr="00B402B7">
              <w:rPr>
                <w:rFonts w:ascii="Arial" w:hAnsi="Arial" w:cs="Arial"/>
                <w:b/>
                <w:bCs/>
                <w:lang w:val="de-DE"/>
              </w:rPr>
              <w:t xml:space="preserve"> 1</w:t>
            </w:r>
          </w:p>
          <w:p w14:paraId="6DECAE19" w14:textId="77777777" w:rsidR="00060433" w:rsidRPr="00B402B7" w:rsidRDefault="00060433" w:rsidP="00EF1A52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402B7" w:rsidRDefault="00060433" w:rsidP="00EF1A52">
      <w:pPr>
        <w:jc w:val="both"/>
        <w:rPr>
          <w:rFonts w:ascii="Arial" w:hAnsi="Arial" w:cs="Arial"/>
          <w:lang w:val="de-DE"/>
        </w:rPr>
      </w:pPr>
    </w:p>
    <w:p w14:paraId="7DC46C08" w14:textId="384FBC98" w:rsidR="00060433" w:rsidRDefault="00797518" w:rsidP="00EF1A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B402B7">
        <w:rPr>
          <w:rFonts w:ascii="Arial" w:hAnsi="Arial" w:cs="Arial"/>
        </w:rPr>
        <w:t xml:space="preserve">: Kapitel </w:t>
      </w:r>
      <w:r w:rsidR="00592678" w:rsidRPr="00B402B7">
        <w:rPr>
          <w:rFonts w:ascii="Arial" w:hAnsi="Arial" w:cs="Arial"/>
        </w:rPr>
        <w:t>3</w:t>
      </w:r>
      <w:r w:rsidR="007C0ED0" w:rsidRPr="00B402B7">
        <w:rPr>
          <w:rFonts w:ascii="Arial" w:hAnsi="Arial" w:cs="Arial"/>
        </w:rPr>
        <w:t xml:space="preserve">, Lektion </w:t>
      </w:r>
      <w:r w:rsidR="00CF4884" w:rsidRPr="00B402B7">
        <w:rPr>
          <w:rFonts w:ascii="Arial" w:hAnsi="Arial" w:cs="Arial"/>
        </w:rPr>
        <w:t>4</w:t>
      </w:r>
    </w:p>
    <w:p w14:paraId="19B1C599" w14:textId="77777777" w:rsidR="00797518" w:rsidRPr="00B402B7" w:rsidRDefault="00797518" w:rsidP="00EF1A52">
      <w:pPr>
        <w:jc w:val="both"/>
        <w:rPr>
          <w:rFonts w:ascii="Arial" w:hAnsi="Arial" w:cs="Arial"/>
        </w:rPr>
      </w:pPr>
    </w:p>
    <w:p w14:paraId="737177A6" w14:textId="3F0F5818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  <w:r w:rsidRPr="00B402B7">
        <w:rPr>
          <w:rFonts w:ascii="Arial" w:hAnsi="Arial" w:cs="Arial"/>
          <w:b/>
          <w:bCs/>
        </w:rPr>
        <w:t>C</w:t>
      </w:r>
      <w:r w:rsidR="00797518">
        <w:rPr>
          <w:rFonts w:ascii="Arial" w:hAnsi="Arial" w:cs="Arial"/>
          <w:b/>
          <w:bCs/>
        </w:rPr>
        <w:t>í</w:t>
      </w:r>
      <w:r w:rsidRPr="00B402B7">
        <w:rPr>
          <w:rFonts w:ascii="Arial" w:hAnsi="Arial" w:cs="Arial"/>
          <w:b/>
          <w:bCs/>
        </w:rPr>
        <w:t xml:space="preserve">le </w:t>
      </w:r>
      <w:r w:rsidR="00797518">
        <w:rPr>
          <w:rFonts w:ascii="Arial" w:hAnsi="Arial" w:cs="Arial"/>
          <w:b/>
          <w:bCs/>
        </w:rPr>
        <w:t>hodiny</w:t>
      </w:r>
      <w:r w:rsidRPr="00B402B7">
        <w:rPr>
          <w:rFonts w:ascii="Arial" w:hAnsi="Arial" w:cs="Arial"/>
          <w:b/>
          <w:bCs/>
        </w:rPr>
        <w:t xml:space="preserve">: </w:t>
      </w:r>
    </w:p>
    <w:p w14:paraId="7A56EAB7" w14:textId="3F3E7504" w:rsidR="00060433" w:rsidRPr="00797518" w:rsidRDefault="00060433" w:rsidP="00EF1A52">
      <w:pPr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Žák přeje k narozeninám</w:t>
      </w:r>
      <w:r w:rsidR="00CF4884" w:rsidRPr="00797518">
        <w:rPr>
          <w:rFonts w:ascii="Arial" w:hAnsi="Arial" w:cs="Arial"/>
        </w:rPr>
        <w:t>.</w:t>
      </w:r>
    </w:p>
    <w:p w14:paraId="3A546846" w14:textId="4CE9CB76" w:rsidR="003C2FA8" w:rsidRPr="00797518" w:rsidRDefault="003C2FA8" w:rsidP="00EF1A52">
      <w:pPr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Žák čte text o Addamsov</w:t>
      </w:r>
      <w:r w:rsidR="004E2418">
        <w:rPr>
          <w:rFonts w:ascii="Arial" w:hAnsi="Arial" w:cs="Arial"/>
        </w:rPr>
        <w:t>ě</w:t>
      </w:r>
      <w:r w:rsidR="004E2418" w:rsidRPr="004E2418">
        <w:rPr>
          <w:rFonts w:ascii="Arial" w:hAnsi="Arial" w:cs="Arial"/>
        </w:rPr>
        <w:t xml:space="preserve"> </w:t>
      </w:r>
      <w:r w:rsidR="004E2418" w:rsidRPr="00797518">
        <w:rPr>
          <w:rFonts w:ascii="Arial" w:hAnsi="Arial" w:cs="Arial"/>
        </w:rPr>
        <w:t>rodině</w:t>
      </w:r>
      <w:r w:rsidRPr="00797518">
        <w:rPr>
          <w:rFonts w:ascii="Arial" w:hAnsi="Arial" w:cs="Arial"/>
        </w:rPr>
        <w:t>.</w:t>
      </w:r>
    </w:p>
    <w:p w14:paraId="04374176" w14:textId="6EBE6EE4" w:rsidR="00C34D39" w:rsidRPr="00797518" w:rsidRDefault="007C0ED0" w:rsidP="00EF1A52">
      <w:pPr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Žák píše scénář filmu o své rodině.</w:t>
      </w:r>
    </w:p>
    <w:p w14:paraId="79AF4D1C" w14:textId="77777777" w:rsidR="007C0ED0" w:rsidRPr="00797518" w:rsidRDefault="007C0ED0" w:rsidP="00EF1A52">
      <w:pPr>
        <w:jc w:val="both"/>
        <w:rPr>
          <w:rFonts w:ascii="Arial" w:hAnsi="Arial" w:cs="Arial"/>
          <w:b/>
          <w:bCs/>
        </w:rPr>
      </w:pPr>
    </w:p>
    <w:p w14:paraId="737754D5" w14:textId="09E05007" w:rsidR="00060433" w:rsidRPr="00797518" w:rsidRDefault="00060433" w:rsidP="00EF1A52">
      <w:pPr>
        <w:jc w:val="both"/>
        <w:rPr>
          <w:rFonts w:ascii="Arial" w:hAnsi="Arial" w:cs="Arial"/>
          <w:b/>
          <w:bCs/>
        </w:rPr>
      </w:pPr>
      <w:r w:rsidRPr="00797518">
        <w:rPr>
          <w:rFonts w:ascii="Arial" w:hAnsi="Arial" w:cs="Arial"/>
          <w:b/>
          <w:bCs/>
        </w:rPr>
        <w:t>Technik</w:t>
      </w:r>
      <w:r w:rsidR="00797518" w:rsidRPr="00797518">
        <w:rPr>
          <w:rFonts w:ascii="Arial" w:hAnsi="Arial" w:cs="Arial"/>
          <w:b/>
          <w:bCs/>
        </w:rPr>
        <w:t xml:space="preserve">y </w:t>
      </w:r>
      <w:r w:rsidRPr="00797518">
        <w:rPr>
          <w:rFonts w:ascii="Arial" w:hAnsi="Arial" w:cs="Arial"/>
          <w:b/>
          <w:bCs/>
        </w:rPr>
        <w:t>:</w:t>
      </w:r>
    </w:p>
    <w:p w14:paraId="43FE5967" w14:textId="0A473035" w:rsidR="00060433" w:rsidRPr="00797518" w:rsidRDefault="00060433" w:rsidP="00EF1A52">
      <w:pPr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popisování grafického materiálu k textu</w:t>
      </w:r>
      <w:r w:rsidR="00EF1A52" w:rsidRPr="00797518">
        <w:rPr>
          <w:rFonts w:ascii="Arial" w:hAnsi="Arial" w:cs="Arial"/>
        </w:rPr>
        <w:t>,</w:t>
      </w:r>
      <w:r w:rsidRPr="00797518">
        <w:rPr>
          <w:rFonts w:ascii="Arial" w:hAnsi="Arial" w:cs="Arial"/>
        </w:rPr>
        <w:t xml:space="preserve"> </w:t>
      </w:r>
    </w:p>
    <w:p w14:paraId="56526C8D" w14:textId="23A1129B" w:rsidR="000A0EDA" w:rsidRPr="00797518" w:rsidRDefault="00060433" w:rsidP="00EF1A52">
      <w:pPr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vyhledávání klíčových slov v textu</w:t>
      </w:r>
      <w:r w:rsidR="00EF1A52" w:rsidRPr="00797518">
        <w:rPr>
          <w:rFonts w:ascii="Arial" w:hAnsi="Arial" w:cs="Arial"/>
        </w:rPr>
        <w:t>,</w:t>
      </w:r>
      <w:r w:rsidRPr="00797518">
        <w:rPr>
          <w:rFonts w:ascii="Arial" w:hAnsi="Arial" w:cs="Arial"/>
        </w:rPr>
        <w:t xml:space="preserve"> </w:t>
      </w:r>
    </w:p>
    <w:p w14:paraId="1065A553" w14:textId="26C77EB2" w:rsidR="00060433" w:rsidRPr="00797518" w:rsidRDefault="00060433" w:rsidP="00EF1A52">
      <w:pPr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vytvoření obrázku podle informací obsažených v textu</w:t>
      </w:r>
      <w:r w:rsidR="00EF1A52" w:rsidRPr="00797518">
        <w:rPr>
          <w:rFonts w:ascii="Arial" w:hAnsi="Arial" w:cs="Arial"/>
        </w:rPr>
        <w:t>,</w:t>
      </w:r>
    </w:p>
    <w:p w14:paraId="3007E9FF" w14:textId="3A6BEBDF" w:rsidR="0079309F" w:rsidRPr="00797518" w:rsidRDefault="002C5E96" w:rsidP="00EF1A52">
      <w:pPr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filmový projekt (příprava)</w:t>
      </w:r>
      <w:r w:rsidR="00797518" w:rsidRPr="00797518">
        <w:rPr>
          <w:rFonts w:ascii="Arial" w:hAnsi="Arial" w:cs="Arial"/>
        </w:rPr>
        <w:t>.</w:t>
      </w:r>
    </w:p>
    <w:p w14:paraId="26842903" w14:textId="77777777" w:rsidR="00060433" w:rsidRPr="00B402B7" w:rsidRDefault="00060433" w:rsidP="00EF1A52">
      <w:pPr>
        <w:jc w:val="both"/>
        <w:rPr>
          <w:rFonts w:ascii="Arial" w:hAnsi="Arial" w:cs="Arial"/>
          <w:b/>
          <w:bCs/>
        </w:rPr>
      </w:pPr>
    </w:p>
    <w:p w14:paraId="5CE577BE" w14:textId="77777777" w:rsidR="00797518" w:rsidRPr="00977F0F" w:rsidRDefault="00797518" w:rsidP="00797518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6A2FAB88" w14:textId="77777777" w:rsidR="00797518" w:rsidRPr="00202BB9" w:rsidRDefault="00797518" w:rsidP="00797518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41D475BF" w14:textId="77777777" w:rsidR="00797518" w:rsidRDefault="00797518" w:rsidP="00797518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0EB5E519" w14:textId="77777777" w:rsidR="00797518" w:rsidRDefault="00797518" w:rsidP="00797518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7322B936" w14:textId="77777777" w:rsidR="00797518" w:rsidRDefault="00797518" w:rsidP="00797518">
      <w:pPr>
        <w:jc w:val="both"/>
        <w:rPr>
          <w:rFonts w:ascii="Arial" w:hAnsi="Arial" w:cs="Arial"/>
          <w:b/>
          <w:bCs/>
        </w:rPr>
      </w:pPr>
    </w:p>
    <w:p w14:paraId="16283140" w14:textId="77777777" w:rsidR="00797518" w:rsidRPr="00202BB9" w:rsidRDefault="00797518" w:rsidP="00797518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1EF615A1" w14:textId="77777777" w:rsidR="00797518" w:rsidRPr="00202BB9" w:rsidRDefault="00797518" w:rsidP="00797518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568DBFD" w14:textId="77777777" w:rsidR="00797518" w:rsidRPr="00797518" w:rsidRDefault="00060433" w:rsidP="004E2418">
      <w:pPr>
        <w:pStyle w:val="Normlnweb"/>
        <w:spacing w:line="276" w:lineRule="auto"/>
        <w:jc w:val="both"/>
        <w:rPr>
          <w:rFonts w:ascii="Arial" w:hAnsi="Arial" w:cs="Arial"/>
        </w:rPr>
      </w:pPr>
      <w:r w:rsidRPr="00B402B7">
        <w:rPr>
          <w:rFonts w:ascii="Arial" w:hAnsi="Arial" w:cs="Arial"/>
        </w:rPr>
        <w:t xml:space="preserve">- </w:t>
      </w:r>
      <w:r w:rsidR="00797518" w:rsidRPr="004E2418">
        <w:rPr>
          <w:rFonts w:ascii="Arial" w:hAnsi="Arial" w:cs="Arial"/>
          <w:sz w:val="22"/>
          <w:szCs w:val="22"/>
        </w:rPr>
        <w:t>Žáci analyzují komiks z úkolu 1 na str. 50, seřazují obrázky do správného pořadí a při určování jejich pořadí se snaží jednoduchými větami říct, co vidí na jednotlivých obrázcích, např.:</w:t>
      </w:r>
    </w:p>
    <w:p w14:paraId="62CC4B2E" w14:textId="77777777" w:rsidR="00797518" w:rsidRPr="00797518" w:rsidRDefault="00797518" w:rsidP="00797518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val="cs-CZ" w:eastAsia="cs-CZ"/>
        </w:rPr>
      </w:pPr>
      <w:r w:rsidRPr="00797518">
        <w:rPr>
          <w:rFonts w:ascii="Arial" w:eastAsia="Times New Roman" w:hAnsi="Arial" w:cs="Arial"/>
          <w:i/>
          <w:iCs/>
          <w:sz w:val="24"/>
          <w:szCs w:val="24"/>
          <w:lang w:val="cs-CZ" w:eastAsia="cs-CZ"/>
        </w:rPr>
        <w:t>Opa hat Geburtstag.</w:t>
      </w:r>
      <w:r w:rsidRPr="00797518">
        <w:rPr>
          <w:rFonts w:ascii="Arial" w:eastAsia="Times New Roman" w:hAnsi="Arial" w:cs="Arial"/>
          <w:sz w:val="24"/>
          <w:szCs w:val="24"/>
          <w:lang w:val="cs-CZ" w:eastAsia="cs-CZ"/>
        </w:rPr>
        <w:t xml:space="preserve"> </w:t>
      </w:r>
    </w:p>
    <w:p w14:paraId="526D0E7C" w14:textId="77777777" w:rsidR="00797518" w:rsidRPr="00797518" w:rsidRDefault="00797518" w:rsidP="00797518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val="cs-CZ" w:eastAsia="cs-CZ"/>
        </w:rPr>
      </w:pPr>
      <w:r w:rsidRPr="00797518">
        <w:rPr>
          <w:rFonts w:ascii="Arial" w:eastAsia="Times New Roman" w:hAnsi="Arial" w:cs="Arial"/>
          <w:i/>
          <w:iCs/>
          <w:sz w:val="24"/>
          <w:szCs w:val="24"/>
          <w:lang w:val="cs-CZ" w:eastAsia="cs-CZ"/>
        </w:rPr>
        <w:t>Opa hat eine Torte.</w:t>
      </w:r>
      <w:r w:rsidRPr="00797518">
        <w:rPr>
          <w:rFonts w:ascii="Arial" w:eastAsia="Times New Roman" w:hAnsi="Arial" w:cs="Arial"/>
          <w:sz w:val="24"/>
          <w:szCs w:val="24"/>
          <w:lang w:val="cs-CZ" w:eastAsia="cs-CZ"/>
        </w:rPr>
        <w:t xml:space="preserve"> </w:t>
      </w:r>
    </w:p>
    <w:p w14:paraId="3CD17EAB" w14:textId="4E7543A3" w:rsidR="00797518" w:rsidRPr="00797518" w:rsidRDefault="00797518" w:rsidP="00797518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val="cs-CZ" w:eastAsia="cs-CZ"/>
        </w:rPr>
      </w:pPr>
      <w:r w:rsidRPr="00797518">
        <w:rPr>
          <w:rFonts w:ascii="Arial" w:eastAsia="Times New Roman" w:hAnsi="Arial" w:cs="Arial"/>
          <w:i/>
          <w:iCs/>
          <w:sz w:val="24"/>
          <w:szCs w:val="24"/>
          <w:lang w:val="cs-CZ" w:eastAsia="cs-CZ"/>
        </w:rPr>
        <w:t>Opa dankt für das Geschenk.</w:t>
      </w:r>
      <w:r w:rsidRPr="00797518">
        <w:rPr>
          <w:rFonts w:ascii="Arial" w:eastAsia="Times New Roman" w:hAnsi="Arial" w:cs="Arial"/>
          <w:sz w:val="24"/>
          <w:szCs w:val="24"/>
          <w:lang w:val="cs-CZ" w:eastAsia="cs-CZ"/>
        </w:rPr>
        <w:t xml:space="preserve"> </w:t>
      </w:r>
      <w:r w:rsidRPr="00797518">
        <w:rPr>
          <w:rFonts w:ascii="Arial" w:eastAsia="Times New Roman" w:hAnsi="Arial" w:cs="Arial"/>
          <w:sz w:val="24"/>
          <w:szCs w:val="24"/>
          <w:lang w:val="cs-CZ" w:eastAsia="cs-CZ"/>
        </w:rPr>
        <w:t>apod.</w:t>
      </w:r>
    </w:p>
    <w:p w14:paraId="56CFB9A5" w14:textId="5879574D" w:rsidR="000A0EDA" w:rsidRPr="00797518" w:rsidRDefault="000A0EDA" w:rsidP="00797518">
      <w:pPr>
        <w:spacing w:line="276" w:lineRule="auto"/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Žáci vypracují cvičení 1–3 na str. 34 v pracovním sešitě. Nejprve pracují ve dvojicích, poté jsou řešení společně probírána ve třídě.</w:t>
      </w:r>
    </w:p>
    <w:p w14:paraId="10DF3683" w14:textId="77777777" w:rsidR="000A0EDA" w:rsidRPr="00797518" w:rsidRDefault="000A0EDA" w:rsidP="00797518">
      <w:pPr>
        <w:spacing w:line="276" w:lineRule="auto"/>
        <w:jc w:val="both"/>
        <w:rPr>
          <w:rFonts w:ascii="Arial" w:hAnsi="Arial" w:cs="Arial"/>
        </w:rPr>
      </w:pPr>
    </w:p>
    <w:p w14:paraId="498A4B13" w14:textId="3AF135DF" w:rsidR="00060433" w:rsidRPr="00797518" w:rsidRDefault="00060433" w:rsidP="00797518">
      <w:pPr>
        <w:spacing w:line="276" w:lineRule="auto"/>
        <w:jc w:val="both"/>
        <w:rPr>
          <w:rFonts w:ascii="Arial" w:hAnsi="Arial" w:cs="Arial"/>
        </w:rPr>
      </w:pPr>
      <w:r w:rsidRPr="00797518">
        <w:rPr>
          <w:rFonts w:ascii="Arial" w:hAnsi="Arial" w:cs="Arial"/>
          <w:b/>
          <w:bCs/>
        </w:rPr>
        <w:lastRenderedPageBreak/>
        <w:t xml:space="preserve">b) </w:t>
      </w:r>
      <w:r w:rsidR="00797518" w:rsidRPr="00797518">
        <w:rPr>
          <w:rFonts w:ascii="Arial" w:hAnsi="Arial" w:cs="Arial"/>
          <w:b/>
          <w:bCs/>
        </w:rPr>
        <w:t>hlavní část hodiny</w:t>
      </w:r>
    </w:p>
    <w:p w14:paraId="6888CE3D" w14:textId="4E3650AA" w:rsidR="00995D2C" w:rsidRPr="00797518" w:rsidRDefault="008A43EA" w:rsidP="00797518">
      <w:pPr>
        <w:spacing w:line="276" w:lineRule="auto"/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Žáci poslouchají nahrávku Audio 33 (úkol 2, str. 50) a na jejím základě řeší úkol týkající se věku členů Olafovy rodiny. Správné odpovědi jsou následně sděleny před třídou.</w:t>
      </w:r>
    </w:p>
    <w:p w14:paraId="4CC98C97" w14:textId="4F863F4F" w:rsidR="0033781E" w:rsidRPr="00797518" w:rsidRDefault="000A0EDA" w:rsidP="00797518">
      <w:pPr>
        <w:spacing w:line="276" w:lineRule="auto"/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 xml:space="preserve">Žáci čtou text o rodině Addamsových (úkol 3, str. 51). Neznámá slova, zejména přídavná jména: </w:t>
      </w:r>
      <w:r w:rsidR="00797518" w:rsidRPr="00797518">
        <w:rPr>
          <w:rStyle w:val="Zdraznn"/>
          <w:rFonts w:ascii="Arial" w:hAnsi="Arial" w:cs="Arial"/>
        </w:rPr>
        <w:t>naiv, optimistisch, verrückt, kindisch, diabolisch</w:t>
      </w:r>
      <w:r w:rsidR="00797518" w:rsidRPr="00797518">
        <w:rPr>
          <w:rFonts w:ascii="Arial" w:hAnsi="Arial" w:cs="Arial"/>
        </w:rPr>
        <w:t>, jsou vysvětlena.</w:t>
      </w:r>
    </w:p>
    <w:p w14:paraId="5725E2F5" w14:textId="291FE6B5" w:rsidR="00F978EF" w:rsidRPr="00797518" w:rsidRDefault="00F978EF" w:rsidP="004E2418">
      <w:pPr>
        <w:spacing w:after="360" w:line="276" w:lineRule="auto"/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Aby si žáci upevnili popisování osob, vypracují cvičení 9 a 11 na str. 35 v pracovním sešitě.</w:t>
      </w:r>
    </w:p>
    <w:p w14:paraId="644BA7AD" w14:textId="50E6B79C" w:rsidR="00060433" w:rsidRPr="00797518" w:rsidRDefault="00060433" w:rsidP="00797518">
      <w:pPr>
        <w:spacing w:line="276" w:lineRule="auto"/>
        <w:jc w:val="both"/>
        <w:rPr>
          <w:rFonts w:ascii="Arial" w:hAnsi="Arial" w:cs="Arial"/>
          <w:b/>
          <w:bCs/>
        </w:rPr>
      </w:pPr>
      <w:r w:rsidRPr="00797518">
        <w:rPr>
          <w:rFonts w:ascii="Arial" w:hAnsi="Arial" w:cs="Arial"/>
          <w:b/>
          <w:bCs/>
        </w:rPr>
        <w:t xml:space="preserve">c) </w:t>
      </w:r>
      <w:r w:rsidR="00797518" w:rsidRPr="00797518">
        <w:rPr>
          <w:rFonts w:ascii="Arial" w:hAnsi="Arial" w:cs="Arial"/>
          <w:b/>
          <w:bCs/>
        </w:rPr>
        <w:t>závěr</w:t>
      </w:r>
    </w:p>
    <w:p w14:paraId="1B7D855A" w14:textId="17193A32" w:rsidR="003A769D" w:rsidRPr="00797518" w:rsidRDefault="00995D2C" w:rsidP="00797518">
      <w:pPr>
        <w:spacing w:line="276" w:lineRule="auto"/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- </w:t>
      </w:r>
      <w:r w:rsidR="00797518" w:rsidRPr="00797518">
        <w:rPr>
          <w:rFonts w:ascii="Arial" w:hAnsi="Arial" w:cs="Arial"/>
        </w:rPr>
        <w:t>Žáci pracují samostatně a připravují se na natočení filmu o své rodině. Na základě textu o rodině Addamsových a cvičení z pracovního sešitu píší scénář filmu o své rodině. Přitom používají slovníky. Učitel pomáhá a opravuje případné chyby.</w:t>
      </w:r>
    </w:p>
    <w:p w14:paraId="31DF36B8" w14:textId="77777777" w:rsidR="004E2418" w:rsidRDefault="004E2418" w:rsidP="00797518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7A5D710" w14:textId="4CDC135A" w:rsidR="00060433" w:rsidRPr="00797518" w:rsidRDefault="00797518" w:rsidP="00797518">
      <w:pPr>
        <w:spacing w:line="276" w:lineRule="auto"/>
        <w:jc w:val="both"/>
        <w:rPr>
          <w:rFonts w:ascii="Arial" w:hAnsi="Arial" w:cs="Arial"/>
          <w:b/>
          <w:bCs/>
        </w:rPr>
      </w:pPr>
      <w:r w:rsidRPr="00797518">
        <w:rPr>
          <w:rFonts w:ascii="Arial" w:hAnsi="Arial" w:cs="Arial"/>
          <w:b/>
          <w:bCs/>
        </w:rPr>
        <w:t>Domácí úkol</w:t>
      </w:r>
      <w:r w:rsidR="00060433" w:rsidRPr="00797518">
        <w:rPr>
          <w:rFonts w:ascii="Arial" w:hAnsi="Arial" w:cs="Arial"/>
          <w:b/>
          <w:bCs/>
        </w:rPr>
        <w:t>:</w:t>
      </w:r>
    </w:p>
    <w:p w14:paraId="3CE2E608" w14:textId="0E0E122D" w:rsidR="00060433" w:rsidRPr="00797518" w:rsidRDefault="00797518" w:rsidP="00797518">
      <w:pPr>
        <w:spacing w:line="276" w:lineRule="auto"/>
        <w:jc w:val="both"/>
        <w:rPr>
          <w:rFonts w:ascii="Arial" w:hAnsi="Arial" w:cs="Arial"/>
        </w:rPr>
      </w:pPr>
      <w:r w:rsidRPr="00797518">
        <w:rPr>
          <w:rFonts w:ascii="Arial" w:hAnsi="Arial" w:cs="Arial"/>
        </w:rPr>
        <w:t xml:space="preserve">Žáci procvičují výslovnost dlouhých a krátkých samohlásek. Vypracují úkol 5 a/b na str. 51 </w:t>
      </w:r>
      <w:r w:rsidR="004E2418">
        <w:rPr>
          <w:rFonts w:ascii="Arial" w:hAnsi="Arial" w:cs="Arial"/>
        </w:rPr>
        <w:br/>
      </w:r>
      <w:r w:rsidRPr="00797518">
        <w:rPr>
          <w:rFonts w:ascii="Arial" w:hAnsi="Arial" w:cs="Arial"/>
        </w:rPr>
        <w:t>v učebnici a cvičení 4 na str. 34 v pracovním sešitě.</w:t>
      </w:r>
    </w:p>
    <w:sectPr w:rsidR="00060433" w:rsidRPr="007975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65CBE"/>
    <w:multiLevelType w:val="multilevel"/>
    <w:tmpl w:val="3F1A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6124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33580"/>
    <w:rsid w:val="00042074"/>
    <w:rsid w:val="00060433"/>
    <w:rsid w:val="00064E3F"/>
    <w:rsid w:val="00084044"/>
    <w:rsid w:val="000A0EDA"/>
    <w:rsid w:val="000D23D7"/>
    <w:rsid w:val="001B52EF"/>
    <w:rsid w:val="002635C1"/>
    <w:rsid w:val="00282731"/>
    <w:rsid w:val="00297EE7"/>
    <w:rsid w:val="002B60F6"/>
    <w:rsid w:val="002C0D9B"/>
    <w:rsid w:val="002C5E96"/>
    <w:rsid w:val="002D43E9"/>
    <w:rsid w:val="0033781E"/>
    <w:rsid w:val="003A769D"/>
    <w:rsid w:val="003C2FA8"/>
    <w:rsid w:val="003E4622"/>
    <w:rsid w:val="00437DFC"/>
    <w:rsid w:val="00470046"/>
    <w:rsid w:val="004E2418"/>
    <w:rsid w:val="004E717E"/>
    <w:rsid w:val="004E7EBF"/>
    <w:rsid w:val="00516C37"/>
    <w:rsid w:val="00592678"/>
    <w:rsid w:val="005C37EE"/>
    <w:rsid w:val="00612C40"/>
    <w:rsid w:val="00622C81"/>
    <w:rsid w:val="0079309F"/>
    <w:rsid w:val="00797518"/>
    <w:rsid w:val="007A2552"/>
    <w:rsid w:val="007C0ED0"/>
    <w:rsid w:val="007E7964"/>
    <w:rsid w:val="00811DAF"/>
    <w:rsid w:val="00854E04"/>
    <w:rsid w:val="008A43EA"/>
    <w:rsid w:val="00911FFB"/>
    <w:rsid w:val="00995D2C"/>
    <w:rsid w:val="009C4A75"/>
    <w:rsid w:val="00A5645F"/>
    <w:rsid w:val="00AB002E"/>
    <w:rsid w:val="00AC4CFB"/>
    <w:rsid w:val="00AC4DB1"/>
    <w:rsid w:val="00B004B5"/>
    <w:rsid w:val="00B402B7"/>
    <w:rsid w:val="00B8345C"/>
    <w:rsid w:val="00B84799"/>
    <w:rsid w:val="00BA0862"/>
    <w:rsid w:val="00C34D39"/>
    <w:rsid w:val="00C6156F"/>
    <w:rsid w:val="00C86570"/>
    <w:rsid w:val="00CF4884"/>
    <w:rsid w:val="00D14D44"/>
    <w:rsid w:val="00D2250C"/>
    <w:rsid w:val="00D4578F"/>
    <w:rsid w:val="00DD3A00"/>
    <w:rsid w:val="00EB06D1"/>
    <w:rsid w:val="00ED242A"/>
    <w:rsid w:val="00EF1A52"/>
    <w:rsid w:val="00F02A2A"/>
    <w:rsid w:val="00F20759"/>
    <w:rsid w:val="00F23516"/>
    <w:rsid w:val="00F9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79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styleId="Siln">
    <w:name w:val="Strong"/>
    <w:basedOn w:val="Standardnpsmoodstavce"/>
    <w:uiPriority w:val="22"/>
    <w:qFormat/>
    <w:rsid w:val="00797518"/>
    <w:rPr>
      <w:b/>
      <w:bCs/>
    </w:rPr>
  </w:style>
  <w:style w:type="character" w:styleId="Zdraznn">
    <w:name w:val="Emphasis"/>
    <w:basedOn w:val="Standardnpsmoodstavce"/>
    <w:uiPriority w:val="20"/>
    <w:qFormat/>
    <w:rsid w:val="007975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2026-05-09T13:20:00Z</dcterms:created>
  <dcterms:modified xsi:type="dcterms:W3CDTF">2026-05-09T13:32:00Z</dcterms:modified>
</cp:coreProperties>
</file>